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549D" w14:textId="6B8DD87D" w:rsidR="0080046A" w:rsidRPr="00ED484E" w:rsidRDefault="0080046A" w:rsidP="001A7D38">
      <w:pPr>
        <w:pStyle w:val="Kop1"/>
      </w:pPr>
      <w:r w:rsidRPr="00ED484E">
        <w:t>Openbare samenvatting</w:t>
      </w:r>
      <w:r w:rsidR="00A45073" w:rsidRPr="00ED484E">
        <w:t xml:space="preserve"> / </w:t>
      </w:r>
      <w:r w:rsidR="001A7D38" w:rsidRPr="00ED484E">
        <w:rPr>
          <w:color w:val="2F5496" w:themeColor="accent1" w:themeShade="BF"/>
        </w:rPr>
        <w:t>Öffentliche Zusammenfassung</w:t>
      </w:r>
    </w:p>
    <w:p w14:paraId="1F1F783B" w14:textId="54A20D68" w:rsidR="002F7812" w:rsidRDefault="00361F3F" w:rsidP="009B2720">
      <w:pPr>
        <w:rPr>
          <w:color w:val="2F5496" w:themeColor="accent1" w:themeShade="BF"/>
          <w:lang w:val="de-DE"/>
        </w:rPr>
      </w:pPr>
      <w:r w:rsidRPr="004129B9">
        <w:t>Geef in maximaal 5 regels een openbare samenvatting die gebruikt kan worden voor communicatieve doeleinden</w:t>
      </w:r>
      <w:r w:rsidR="00B755F1" w:rsidRPr="004129B9">
        <w:t xml:space="preserve">. </w:t>
      </w:r>
      <w:r w:rsidR="00B755F1" w:rsidRPr="00B755F1">
        <w:rPr>
          <w:color w:val="2F5496" w:themeColor="accent1" w:themeShade="BF"/>
          <w:lang w:val="de-DE"/>
        </w:rPr>
        <w:t>Geben Sie in maximal 5 Zeilen eine öffentliche Zusammenfassung, die z</w:t>
      </w:r>
      <w:r w:rsidR="00B755F1">
        <w:rPr>
          <w:color w:val="2F5496" w:themeColor="accent1" w:themeShade="BF"/>
          <w:lang w:val="de-DE"/>
        </w:rPr>
        <w:t xml:space="preserve">u </w:t>
      </w:r>
      <w:r w:rsidR="00B755F1" w:rsidRPr="00B755F1">
        <w:rPr>
          <w:color w:val="2F5496" w:themeColor="accent1" w:themeShade="BF"/>
          <w:lang w:val="de-DE"/>
        </w:rPr>
        <w:t xml:space="preserve">Kommunikationszwecken genutzt werden kann.  </w:t>
      </w:r>
    </w:p>
    <w:p w14:paraId="19AF96FA" w14:textId="24DAA0C6" w:rsidR="0036236B" w:rsidRPr="00F42DCE" w:rsidRDefault="0036236B" w:rsidP="009B2720">
      <w:pPr>
        <w:rPr>
          <w:color w:val="2F5496" w:themeColor="accent1" w:themeShade="BF"/>
          <w:lang w:val="de-DE"/>
        </w:rPr>
      </w:pPr>
    </w:p>
    <w:p w14:paraId="334270A8" w14:textId="577E1209" w:rsidR="002038D1" w:rsidRPr="002038D1" w:rsidRDefault="0045604A" w:rsidP="002038D1">
      <w:pPr>
        <w:pStyle w:val="Kop1"/>
        <w:rPr>
          <w:lang w:val="de-DE"/>
        </w:rPr>
      </w:pPr>
      <w:r w:rsidRPr="002038D1">
        <w:t>Project</w:t>
      </w:r>
      <w:r w:rsidR="00877AB9" w:rsidRPr="002038D1">
        <w:t>resultaten</w:t>
      </w:r>
      <w:r w:rsidR="00B755F1" w:rsidRPr="002038D1">
        <w:t xml:space="preserve"> / </w:t>
      </w:r>
      <w:r w:rsidR="00DA697F" w:rsidRPr="00DA697F">
        <w:rPr>
          <w:color w:val="2F5496" w:themeColor="accent1" w:themeShade="BF"/>
        </w:rPr>
        <w:t>Projektergebnisse</w:t>
      </w:r>
    </w:p>
    <w:p w14:paraId="0F52DAF5" w14:textId="7CBEAC8A" w:rsidR="000E14C7" w:rsidRDefault="001B35AF" w:rsidP="006C437B">
      <w:pPr>
        <w:pStyle w:val="Kop2"/>
      </w:pPr>
      <w:r>
        <w:t xml:space="preserve">Beschrijving van de </w:t>
      </w:r>
      <w:r w:rsidR="005E6F4D">
        <w:t>resultaten</w:t>
      </w:r>
      <w:r w:rsidR="00076479">
        <w:t xml:space="preserve"> / </w:t>
      </w:r>
      <w:r w:rsidR="00DA697F" w:rsidRPr="00DA697F">
        <w:rPr>
          <w:color w:val="2F5496" w:themeColor="accent1" w:themeShade="BF"/>
        </w:rPr>
        <w:t>Beschreibung der Ergebnisse</w:t>
      </w:r>
    </w:p>
    <w:p w14:paraId="23B475F9" w14:textId="7B5F7884" w:rsidR="00722BAD" w:rsidRPr="0089078D" w:rsidRDefault="00722BAD" w:rsidP="00722BAD">
      <w:pPr>
        <w:rPr>
          <w:color w:val="2F5496" w:themeColor="accent1" w:themeShade="BF"/>
          <w:lang w:val="de-DE"/>
        </w:rPr>
      </w:pPr>
      <w:r w:rsidRPr="0089078D">
        <w:rPr>
          <w:lang w:val="de-DE"/>
        </w:rPr>
        <w:t xml:space="preserve">Beschrijf de resultaten van uw project, </w:t>
      </w:r>
      <w:r w:rsidR="00AA4CFA" w:rsidRPr="0089078D">
        <w:rPr>
          <w:lang w:val="de-DE"/>
        </w:rPr>
        <w:t>denk hierbij aan vragen zoals</w:t>
      </w:r>
      <w:r w:rsidR="0089078D" w:rsidRPr="0089078D">
        <w:rPr>
          <w:lang w:val="de-DE"/>
        </w:rPr>
        <w:t xml:space="preserve"> / </w:t>
      </w:r>
      <w:r w:rsidR="0089078D" w:rsidRPr="0089078D">
        <w:rPr>
          <w:color w:val="2F5496" w:themeColor="accent1" w:themeShade="BF"/>
          <w:lang w:val="de-DE"/>
        </w:rPr>
        <w:t>Beschreiben Sie die Ergebnisse Ihres Projekts unter Berücksichtigung von Fragen wie:</w:t>
      </w:r>
    </w:p>
    <w:p w14:paraId="2160B239" w14:textId="77777777" w:rsidR="00196A24" w:rsidRPr="0089078D" w:rsidRDefault="00196A24" w:rsidP="00722BAD">
      <w:pPr>
        <w:pStyle w:val="Lijstalinea"/>
        <w:numPr>
          <w:ilvl w:val="0"/>
          <w:numId w:val="20"/>
        </w:numPr>
        <w:rPr>
          <w:lang w:val="de-DE"/>
        </w:rPr>
        <w:sectPr w:rsidR="00196A24" w:rsidRPr="0089078D" w:rsidSect="006317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1E26F" w14:textId="77777777" w:rsidR="00722BAD" w:rsidRDefault="002038D1" w:rsidP="00722BAD">
      <w:pPr>
        <w:pStyle w:val="Lijstalinea"/>
        <w:numPr>
          <w:ilvl w:val="0"/>
          <w:numId w:val="20"/>
        </w:numPr>
      </w:pPr>
      <w:r>
        <w:t>Wat zijn de belangrijkste resultaten geweest van uw project?</w:t>
      </w:r>
    </w:p>
    <w:p w14:paraId="22E18AED" w14:textId="77777777" w:rsidR="00722BAD" w:rsidRDefault="002038D1" w:rsidP="00722BAD">
      <w:pPr>
        <w:pStyle w:val="Lijstalinea"/>
        <w:numPr>
          <w:ilvl w:val="0"/>
          <w:numId w:val="20"/>
        </w:numPr>
      </w:pPr>
      <w:r>
        <w:t xml:space="preserve">Hoe bent u daar gekomen? </w:t>
      </w:r>
    </w:p>
    <w:p w14:paraId="3413A229" w14:textId="32091E70" w:rsidR="002038D1" w:rsidRDefault="00722BAD" w:rsidP="00722BAD">
      <w:pPr>
        <w:pStyle w:val="Lijstalinea"/>
        <w:numPr>
          <w:ilvl w:val="0"/>
          <w:numId w:val="20"/>
        </w:numPr>
      </w:pPr>
      <w:r>
        <w:t>Welke successen heeft u behaald en welke tegenslagen heeft u ervaren?</w:t>
      </w:r>
    </w:p>
    <w:p w14:paraId="78AC6418" w14:textId="700D1126" w:rsidR="00B227AE" w:rsidRDefault="00B227AE" w:rsidP="00722BAD">
      <w:pPr>
        <w:pStyle w:val="Lijstalinea"/>
        <w:numPr>
          <w:ilvl w:val="0"/>
          <w:numId w:val="20"/>
        </w:numPr>
      </w:pPr>
      <w:r>
        <w:t xml:space="preserve">Van welk TRL niveau bent u vertrokken en waar staat u nu? </w:t>
      </w:r>
    </w:p>
    <w:p w14:paraId="19CF2422" w14:textId="77777777" w:rsidR="00196A24" w:rsidRPr="006317DF" w:rsidRDefault="00196A24" w:rsidP="006317DF">
      <w:pPr>
        <w:pStyle w:val="Lijstalinea"/>
        <w:numPr>
          <w:ilvl w:val="0"/>
          <w:numId w:val="20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Was waren die wichtigsten Ergebnisse Ihres Projekts?</w:t>
      </w:r>
    </w:p>
    <w:p w14:paraId="3AA9F1D0" w14:textId="5DC9C669" w:rsidR="00196A24" w:rsidRPr="006317DF" w:rsidRDefault="00196A24" w:rsidP="006317DF">
      <w:pPr>
        <w:pStyle w:val="Lijstalinea"/>
        <w:numPr>
          <w:ilvl w:val="0"/>
          <w:numId w:val="20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 xml:space="preserve">Wie haben Sie das erreicht? </w:t>
      </w:r>
    </w:p>
    <w:p w14:paraId="24AE7AA7" w14:textId="0C3DF352" w:rsidR="00196A24" w:rsidRPr="006317DF" w:rsidRDefault="00196A24" w:rsidP="006317DF">
      <w:pPr>
        <w:pStyle w:val="Lijstalinea"/>
        <w:numPr>
          <w:ilvl w:val="0"/>
          <w:numId w:val="20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Welche Erfolge haben Sie erzielt und welche Rückschläge mussten Sie hinnehmen?</w:t>
      </w:r>
    </w:p>
    <w:p w14:paraId="58528768" w14:textId="49973423" w:rsidR="00196A24" w:rsidRPr="006317DF" w:rsidRDefault="00196A24" w:rsidP="006317DF">
      <w:pPr>
        <w:pStyle w:val="Lijstalinea"/>
        <w:numPr>
          <w:ilvl w:val="0"/>
          <w:numId w:val="20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Von welcher TRL-Stufe sind Sie ausgegangen und wo stehen Sie jetzt?</w:t>
      </w:r>
    </w:p>
    <w:p w14:paraId="15A1F0BA" w14:textId="77777777" w:rsidR="00196A24" w:rsidRPr="007203C0" w:rsidRDefault="00196A24" w:rsidP="00E966D6">
      <w:pPr>
        <w:pStyle w:val="Kop2"/>
        <w:rPr>
          <w:lang w:val="de-DE"/>
        </w:rPr>
        <w:sectPr w:rsidR="00196A24" w:rsidRPr="007203C0" w:rsidSect="006317DF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</w:p>
    <w:p w14:paraId="1993CFC6" w14:textId="77777777" w:rsidR="0036236B" w:rsidRPr="000D252D" w:rsidRDefault="0036236B" w:rsidP="007203C0">
      <w:pPr>
        <w:rPr>
          <w:lang w:val="de-DE"/>
        </w:rPr>
      </w:pPr>
    </w:p>
    <w:p w14:paraId="34859E09" w14:textId="682F2B47" w:rsidR="00AA4CFA" w:rsidRDefault="001B35AF" w:rsidP="00E966D6">
      <w:pPr>
        <w:pStyle w:val="Kop2"/>
      </w:pPr>
      <w:r>
        <w:t>Beschrijving van de digitale technologie</w:t>
      </w:r>
      <w:r w:rsidR="006415F9">
        <w:t xml:space="preserve"> / </w:t>
      </w:r>
      <w:r w:rsidR="00E966D6" w:rsidRPr="00E966D6">
        <w:rPr>
          <w:color w:val="2F5496" w:themeColor="accent1" w:themeShade="BF"/>
        </w:rPr>
        <w:t>Beschreibung der Digitaltechnologie</w:t>
      </w:r>
    </w:p>
    <w:p w14:paraId="53AE4072" w14:textId="77777777" w:rsidR="00EC1199" w:rsidRDefault="00AA4CFA" w:rsidP="00EC1199">
      <w:pPr>
        <w:rPr>
          <w:color w:val="2F5496" w:themeColor="accent1" w:themeShade="BF"/>
          <w:lang w:val="de-DE"/>
        </w:rPr>
      </w:pPr>
      <w:r>
        <w:t xml:space="preserve">Beschrijf de digitale technologie die </w:t>
      </w:r>
      <w:r w:rsidR="00B227AE">
        <w:t>u heeft ingezet</w:t>
      </w:r>
      <w:r w:rsidR="00CB253B">
        <w:t>/onderzocht</w:t>
      </w:r>
      <w:r w:rsidR="00B227AE">
        <w:t xml:space="preserve"> bij de ont</w:t>
      </w:r>
      <w:r w:rsidR="00CB253B">
        <w:t xml:space="preserve">wikkeling van uw project. </w:t>
      </w:r>
      <w:r w:rsidR="0089078D">
        <w:t xml:space="preserve"> </w:t>
      </w:r>
      <w:r w:rsidR="0089078D" w:rsidRPr="0089078D">
        <w:rPr>
          <w:lang w:val="de-DE"/>
        </w:rPr>
        <w:t xml:space="preserve">/ </w:t>
      </w:r>
      <w:r w:rsidR="0089078D" w:rsidRPr="0089078D">
        <w:rPr>
          <w:color w:val="2F5496" w:themeColor="accent1" w:themeShade="BF"/>
          <w:lang w:val="de-DE"/>
        </w:rPr>
        <w:t>Beschreiben Sie die digitale Technologie, die Sie bei der Entwicklung Ihres Projekts verwendet/recherchiert haben.</w:t>
      </w:r>
    </w:p>
    <w:p w14:paraId="0655D7B6" w14:textId="30756F87" w:rsidR="007203C0" w:rsidRPr="0089078D" w:rsidRDefault="007203C0" w:rsidP="00EC1199">
      <w:pPr>
        <w:rPr>
          <w:lang w:val="de-DE"/>
        </w:rPr>
        <w:sectPr w:rsidR="007203C0" w:rsidRPr="0089078D" w:rsidSect="006317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7E7E00" w14:textId="77777777" w:rsidR="0036236B" w:rsidRDefault="0036236B" w:rsidP="007203C0">
      <w:pPr>
        <w:rPr>
          <w:lang w:val="de-DE"/>
        </w:rPr>
      </w:pPr>
    </w:p>
    <w:p w14:paraId="3C99E2BD" w14:textId="5A8C4267" w:rsidR="000E14C7" w:rsidRDefault="007C34F2" w:rsidP="00020FA7">
      <w:pPr>
        <w:pStyle w:val="Kop2"/>
        <w:rPr>
          <w:lang w:val="de-DE"/>
        </w:rPr>
      </w:pPr>
      <w:r>
        <w:rPr>
          <w:lang w:val="de-DE"/>
        </w:rPr>
        <w:t>Economisch perspectief en vervolg</w:t>
      </w:r>
      <w:r w:rsidR="00E84EE9">
        <w:rPr>
          <w:lang w:val="de-DE"/>
        </w:rPr>
        <w:t xml:space="preserve"> / </w:t>
      </w:r>
      <w:r w:rsidR="00D409F5" w:rsidRPr="00D409F5">
        <w:rPr>
          <w:color w:val="2F5496" w:themeColor="accent1" w:themeShade="BF"/>
          <w:lang w:val="de-DE"/>
        </w:rPr>
        <w:t>Wirtschaftliche Perspektive und Folgemaßnahmen</w:t>
      </w:r>
    </w:p>
    <w:p w14:paraId="079EEA38" w14:textId="7F47AA5C" w:rsidR="00CB253B" w:rsidRPr="00A85535" w:rsidRDefault="00CB253B" w:rsidP="00CB253B">
      <w:pPr>
        <w:rPr>
          <w:lang w:val="de-DE"/>
        </w:rPr>
      </w:pPr>
      <w:r w:rsidRPr="00A85535">
        <w:rPr>
          <w:lang w:val="de-DE"/>
        </w:rPr>
        <w:t>Beschrijf het economisch perspectief en hoe het vervolg van uw project er uit gaat zien, denk hierbij aan vragen zoals</w:t>
      </w:r>
      <w:r w:rsidR="00A85535" w:rsidRPr="00A85535">
        <w:rPr>
          <w:lang w:val="de-DE"/>
        </w:rPr>
        <w:t xml:space="preserve"> / </w:t>
      </w:r>
      <w:r w:rsidR="00A85535" w:rsidRPr="00A85535">
        <w:rPr>
          <w:color w:val="2F5496" w:themeColor="accent1" w:themeShade="BF"/>
          <w:lang w:val="de-DE"/>
        </w:rPr>
        <w:t>Beschreiben Sie die wirtschaftliche Perspektive und wie die Fortführung Ihres Projekts aussehen wird, unter Berücksichtigung von Fragen wie:</w:t>
      </w:r>
    </w:p>
    <w:p w14:paraId="34B6293C" w14:textId="77777777" w:rsidR="00977C77" w:rsidRPr="00A85535" w:rsidRDefault="00977C77" w:rsidP="00CB253B">
      <w:pPr>
        <w:pStyle w:val="Lijstalinea"/>
        <w:numPr>
          <w:ilvl w:val="0"/>
          <w:numId w:val="21"/>
        </w:numPr>
        <w:rPr>
          <w:lang w:val="de-DE"/>
        </w:rPr>
        <w:sectPr w:rsidR="00977C77" w:rsidRPr="00A85535" w:rsidSect="006317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CB694D" w14:textId="0F2D2D1D" w:rsidR="00CB253B" w:rsidRDefault="00386B76" w:rsidP="00CB253B">
      <w:pPr>
        <w:pStyle w:val="Lijstalinea"/>
        <w:numPr>
          <w:ilvl w:val="0"/>
          <w:numId w:val="21"/>
        </w:numPr>
      </w:pPr>
      <w:r>
        <w:t>Wat is het economisch perspectief van uw (voorgenomen) innovatie?</w:t>
      </w:r>
    </w:p>
    <w:p w14:paraId="76125299" w14:textId="365565C1" w:rsidR="00CB253B" w:rsidRDefault="00386B76" w:rsidP="00CB253B">
      <w:pPr>
        <w:pStyle w:val="Lijstalinea"/>
        <w:numPr>
          <w:ilvl w:val="0"/>
          <w:numId w:val="21"/>
        </w:numPr>
      </w:pPr>
      <w:r>
        <w:t xml:space="preserve">(alleen bij innovatieprojecten) </w:t>
      </w:r>
      <w:r w:rsidR="00CB253B">
        <w:t>Wat moet u nog doen tot marktintroductie</w:t>
      </w:r>
      <w:r>
        <w:t>?</w:t>
      </w:r>
    </w:p>
    <w:p w14:paraId="0F181D94" w14:textId="4137DBA1" w:rsidR="009873BA" w:rsidRDefault="00E6382E" w:rsidP="0073599D">
      <w:pPr>
        <w:pStyle w:val="Lijstalinea"/>
        <w:numPr>
          <w:ilvl w:val="0"/>
          <w:numId w:val="21"/>
        </w:numPr>
      </w:pPr>
      <w:r>
        <w:t>Hoe ziet het vervolg</w:t>
      </w:r>
      <w:r w:rsidR="00E84EE9">
        <w:t>(project)</w:t>
      </w:r>
      <w:r>
        <w:t xml:space="preserve"> er uit?</w:t>
      </w:r>
    </w:p>
    <w:p w14:paraId="2A667B47" w14:textId="5A11345F" w:rsidR="00977C77" w:rsidRPr="006317DF" w:rsidRDefault="00977C77" w:rsidP="006317DF">
      <w:pPr>
        <w:pStyle w:val="Lijstalinea"/>
        <w:numPr>
          <w:ilvl w:val="0"/>
          <w:numId w:val="21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Wie sieht die wirtschaftliche Perspektive Ihrer (geplanten) Innovation aus?</w:t>
      </w:r>
    </w:p>
    <w:p w14:paraId="38941DA6" w14:textId="303ABEF2" w:rsidR="00977C77" w:rsidRPr="006317DF" w:rsidRDefault="00977C77" w:rsidP="006317DF">
      <w:pPr>
        <w:pStyle w:val="Lijstalinea"/>
        <w:numPr>
          <w:ilvl w:val="0"/>
          <w:numId w:val="21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(nur bei Innovationsprojekten) Was müssen Sie bis zur Markteinführung noch tun?</w:t>
      </w:r>
    </w:p>
    <w:p w14:paraId="038F0D4A" w14:textId="4397E197" w:rsidR="00977C77" w:rsidRPr="006317DF" w:rsidRDefault="00977C77" w:rsidP="006317DF">
      <w:pPr>
        <w:pStyle w:val="Lijstalinea"/>
        <w:numPr>
          <w:ilvl w:val="0"/>
          <w:numId w:val="21"/>
        </w:numPr>
        <w:rPr>
          <w:color w:val="2F5496" w:themeColor="accent1" w:themeShade="BF"/>
          <w:lang w:val="de-DE"/>
        </w:rPr>
      </w:pPr>
      <w:r w:rsidRPr="006317DF">
        <w:rPr>
          <w:color w:val="2F5496" w:themeColor="accent1" w:themeShade="BF"/>
          <w:lang w:val="de-DE"/>
        </w:rPr>
        <w:t>Wie sieht das Follow-up (Projekt) aus?</w:t>
      </w:r>
    </w:p>
    <w:p w14:paraId="4B58B24C" w14:textId="77777777" w:rsidR="00977C77" w:rsidRPr="007203C0" w:rsidRDefault="00977C77" w:rsidP="000E14C7">
      <w:pPr>
        <w:pStyle w:val="Kop1"/>
        <w:rPr>
          <w:lang w:val="de-DE"/>
        </w:rPr>
        <w:sectPr w:rsidR="00977C77" w:rsidRPr="007203C0" w:rsidSect="006317DF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</w:p>
    <w:p w14:paraId="31089322" w14:textId="77777777" w:rsidR="007203C0" w:rsidRPr="000D252D" w:rsidRDefault="007203C0" w:rsidP="007203C0">
      <w:pPr>
        <w:rPr>
          <w:lang w:val="de-DE"/>
        </w:rPr>
      </w:pPr>
    </w:p>
    <w:p w14:paraId="27278CF0" w14:textId="77777777" w:rsidR="0036236B" w:rsidRPr="000D252D" w:rsidRDefault="0036236B">
      <w:pPr>
        <w:rPr>
          <w:rFonts w:asciiTheme="majorHAnsi" w:eastAsiaTheme="majorEastAsia" w:hAnsiTheme="majorHAnsi" w:cstheme="majorBidi"/>
          <w:b/>
          <w:sz w:val="28"/>
          <w:szCs w:val="32"/>
          <w:lang w:val="de-DE"/>
        </w:rPr>
      </w:pPr>
      <w:r w:rsidRPr="000D252D">
        <w:rPr>
          <w:lang w:val="de-DE"/>
        </w:rPr>
        <w:br w:type="page"/>
      </w:r>
    </w:p>
    <w:p w14:paraId="56185715" w14:textId="67399575" w:rsidR="000E14C7" w:rsidRDefault="000E14C7" w:rsidP="000E14C7">
      <w:pPr>
        <w:pStyle w:val="Kop1"/>
      </w:pPr>
      <w:r>
        <w:lastRenderedPageBreak/>
        <w:t>Samenwerking</w:t>
      </w:r>
      <w:r w:rsidR="005C31BB">
        <w:t xml:space="preserve"> / </w:t>
      </w:r>
      <w:r w:rsidR="005C31BB" w:rsidRPr="00E84EE9">
        <w:rPr>
          <w:color w:val="2F5496" w:themeColor="accent1" w:themeShade="BF"/>
        </w:rPr>
        <w:t>Kooperation</w:t>
      </w:r>
    </w:p>
    <w:p w14:paraId="4276A4BC" w14:textId="2A659ECA" w:rsidR="000E14C7" w:rsidRPr="005D3B90" w:rsidRDefault="005D3B90" w:rsidP="005D3B90">
      <w:pPr>
        <w:pStyle w:val="Kop2"/>
        <w:rPr>
          <w:lang w:val="de-DE"/>
        </w:rPr>
      </w:pPr>
      <w:r>
        <w:rPr>
          <w:lang w:val="de-DE"/>
        </w:rPr>
        <w:t>O</w:t>
      </w:r>
      <w:r w:rsidR="00AD6332" w:rsidRPr="005D3B90">
        <w:rPr>
          <w:lang w:val="de-DE"/>
        </w:rPr>
        <w:t>rganisaties</w:t>
      </w:r>
      <w:r w:rsidR="00DF3C84" w:rsidRPr="005D3B90">
        <w:rPr>
          <w:lang w:val="de-DE"/>
        </w:rPr>
        <w:t xml:space="preserve"> en samenwerking</w:t>
      </w:r>
      <w:r w:rsidRPr="005D3B90">
        <w:rPr>
          <w:lang w:val="de-DE"/>
        </w:rPr>
        <w:t xml:space="preserve"> / </w:t>
      </w:r>
      <w:r w:rsidRPr="005D3B90">
        <w:rPr>
          <w:color w:val="2F5496" w:themeColor="accent1" w:themeShade="BF"/>
          <w:lang w:val="de-DE"/>
        </w:rPr>
        <w:t>Organisation und Kooperation</w:t>
      </w:r>
    </w:p>
    <w:p w14:paraId="16D6B227" w14:textId="0DCF8CB1" w:rsidR="005D6765" w:rsidRPr="00A85535" w:rsidRDefault="007C34F2" w:rsidP="005D6765">
      <w:pPr>
        <w:rPr>
          <w:lang w:val="de-DE"/>
        </w:rPr>
      </w:pPr>
      <w:r w:rsidRPr="00A85535">
        <w:rPr>
          <w:lang w:val="de-DE"/>
        </w:rPr>
        <w:t>Geef aan hoe de samenwerking is verlopen en wat</w:t>
      </w:r>
      <w:r w:rsidR="002038D1" w:rsidRPr="00A85535">
        <w:rPr>
          <w:lang w:val="de-DE"/>
        </w:rPr>
        <w:t xml:space="preserve"> het per organisatie heeft gebracht</w:t>
      </w:r>
      <w:r w:rsidR="00A85535" w:rsidRPr="00A85535">
        <w:rPr>
          <w:lang w:val="de-DE"/>
        </w:rPr>
        <w:t xml:space="preserve"> / </w:t>
      </w:r>
      <w:r w:rsidR="00A85535" w:rsidRPr="00A85535">
        <w:rPr>
          <w:color w:val="2F5496" w:themeColor="accent1" w:themeShade="BF"/>
          <w:lang w:val="de-DE"/>
        </w:rPr>
        <w:t>Geben Sie an, wie die Zusammenarbeit verlaufen ist und was sie für jede Organisation gebracht hat</w:t>
      </w:r>
    </w:p>
    <w:p w14:paraId="036D18B4" w14:textId="77777777" w:rsidR="0036236B" w:rsidRDefault="0036236B" w:rsidP="007203C0">
      <w:pPr>
        <w:rPr>
          <w:lang w:val="de-DE"/>
        </w:rPr>
      </w:pPr>
    </w:p>
    <w:p w14:paraId="6B3CE032" w14:textId="1C30F4DE" w:rsidR="000E14C7" w:rsidRPr="000F29F9" w:rsidRDefault="000F29F9" w:rsidP="000F29F9">
      <w:pPr>
        <w:pStyle w:val="Kop2"/>
        <w:rPr>
          <w:lang w:val="de-DE"/>
        </w:rPr>
      </w:pPr>
      <w:r w:rsidRPr="000F29F9">
        <w:rPr>
          <w:lang w:val="de-DE"/>
        </w:rPr>
        <w:t>G</w:t>
      </w:r>
      <w:r w:rsidR="000E14C7" w:rsidRPr="000F29F9">
        <w:rPr>
          <w:lang w:val="de-DE"/>
        </w:rPr>
        <w:t>rensoverschrijdende relevantie</w:t>
      </w:r>
      <w:r w:rsidRPr="000F29F9">
        <w:rPr>
          <w:lang w:val="de-DE"/>
        </w:rPr>
        <w:t xml:space="preserve"> / </w:t>
      </w:r>
      <w:r w:rsidRPr="000F29F9">
        <w:rPr>
          <w:color w:val="2F5496" w:themeColor="accent1" w:themeShade="BF"/>
          <w:lang w:val="de-DE"/>
        </w:rPr>
        <w:t>Grenzüberschreitenden Relevanz</w:t>
      </w:r>
    </w:p>
    <w:p w14:paraId="46503539" w14:textId="5C27D5F3" w:rsidR="005D6765" w:rsidRDefault="002038D1" w:rsidP="003966C8">
      <w:pPr>
        <w:rPr>
          <w:color w:val="2F5496" w:themeColor="accent1" w:themeShade="BF"/>
          <w:lang w:val="de-DE"/>
        </w:rPr>
      </w:pPr>
      <w:r w:rsidRPr="009200C0">
        <w:rPr>
          <w:lang w:val="de-DE"/>
        </w:rPr>
        <w:t>Geef aan wat de grensoverstijgende meerwaarde van het project is geweest</w:t>
      </w:r>
      <w:r w:rsidR="009200C0" w:rsidRPr="009200C0">
        <w:rPr>
          <w:lang w:val="de-DE"/>
        </w:rPr>
        <w:t xml:space="preserve"> / </w:t>
      </w:r>
      <w:r w:rsidR="009200C0" w:rsidRPr="009200C0">
        <w:rPr>
          <w:color w:val="2F5496" w:themeColor="accent1" w:themeShade="BF"/>
          <w:lang w:val="de-DE"/>
        </w:rPr>
        <w:t>Geben Sie an, worin der grenzüberschreitende Mehrwert des Projekts bestanden hat.</w:t>
      </w:r>
    </w:p>
    <w:p w14:paraId="7C048ADA" w14:textId="77777777" w:rsidR="000E219E" w:rsidRPr="009200C0" w:rsidRDefault="000E219E" w:rsidP="003966C8">
      <w:pPr>
        <w:rPr>
          <w:lang w:val="de-DE"/>
        </w:rPr>
      </w:pPr>
    </w:p>
    <w:p w14:paraId="0187B2EB" w14:textId="74B06534" w:rsidR="0036236B" w:rsidRDefault="005B5365" w:rsidP="000E219E">
      <w:pPr>
        <w:pStyle w:val="Kop1"/>
        <w:rPr>
          <w:lang w:val="de-DE"/>
        </w:rPr>
      </w:pPr>
      <w:r>
        <w:rPr>
          <w:lang w:val="de-DE"/>
        </w:rPr>
        <w:t>Bewijs plaquette</w:t>
      </w:r>
      <w:r w:rsidR="00203E76">
        <w:rPr>
          <w:lang w:val="de-DE"/>
        </w:rPr>
        <w:t xml:space="preserve"> / </w:t>
      </w:r>
      <w:r w:rsidR="00FB5F23" w:rsidRPr="00FB5F23">
        <w:rPr>
          <w:color w:val="2F5496" w:themeColor="accent1" w:themeShade="BF"/>
          <w:lang w:val="de-DE"/>
        </w:rPr>
        <w:t>Nachweis der Plakette</w:t>
      </w:r>
    </w:p>
    <w:p w14:paraId="7D996B60" w14:textId="32E031CF" w:rsidR="000E219E" w:rsidRPr="00992B5B" w:rsidRDefault="003E0D14" w:rsidP="003E0D14">
      <w:pPr>
        <w:rPr>
          <w:lang w:val="de-DE"/>
        </w:rPr>
      </w:pPr>
      <w:r w:rsidRPr="003E0D14">
        <w:t>Iedere subsidieontvanger van het KPF INDUSTR_I4.0 ontvangt een plaquette op A3 formaat dat op een zichtbare plek – bijvoorbeeld bij de ingang van het gebouw – moet worden opgehangen.</w:t>
      </w:r>
      <w:r>
        <w:t xml:space="preserve"> </w:t>
      </w:r>
      <w:r w:rsidRPr="00992B5B">
        <w:rPr>
          <w:lang w:val="de-DE"/>
        </w:rPr>
        <w:t xml:space="preserve">Plaats hier een foto als bewijslast. </w:t>
      </w:r>
      <w:r w:rsidR="00992B5B">
        <w:rPr>
          <w:lang w:val="de-DE"/>
        </w:rPr>
        <w:t xml:space="preserve">/ </w:t>
      </w:r>
      <w:r w:rsidR="00992B5B" w:rsidRPr="00203E76">
        <w:rPr>
          <w:color w:val="2F5496" w:themeColor="accent1" w:themeShade="BF"/>
          <w:lang w:val="de-DE"/>
        </w:rPr>
        <w:t>Jeder Förderungsempfänger des KPF INDUSTR_I4.0 erhält ein Plakat im A3-Format, das an einem sichtbaren Ort aufgehängt werden soll - z.B. am Eingang des Gebäudes.</w:t>
      </w:r>
      <w:r w:rsidR="00203E76" w:rsidRPr="00203E76">
        <w:rPr>
          <w:color w:val="2F5496" w:themeColor="accent1" w:themeShade="BF"/>
          <w:lang w:val="de-DE"/>
        </w:rPr>
        <w:t xml:space="preserve"> </w:t>
      </w:r>
      <w:r w:rsidR="00203E76" w:rsidRPr="00203E76">
        <w:rPr>
          <w:color w:val="2F5496" w:themeColor="accent1" w:themeShade="BF"/>
          <w:lang w:val="de-DE"/>
        </w:rPr>
        <w:t>Zum Beweis stellen Sie hier ein Foto ein.</w:t>
      </w:r>
    </w:p>
    <w:sectPr w:rsidR="000E219E" w:rsidRPr="00992B5B" w:rsidSect="006317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C7F2" w14:textId="77777777" w:rsidR="00B95D19" w:rsidRDefault="00B95D19" w:rsidP="00155158">
      <w:pPr>
        <w:spacing w:after="0" w:line="240" w:lineRule="auto"/>
      </w:pPr>
      <w:r>
        <w:separator/>
      </w:r>
    </w:p>
  </w:endnote>
  <w:endnote w:type="continuationSeparator" w:id="0">
    <w:p w14:paraId="70826BFE" w14:textId="77777777" w:rsidR="00B95D19" w:rsidRDefault="00B95D19" w:rsidP="0015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2F28" w14:textId="77777777" w:rsidR="00FA13F4" w:rsidRDefault="00FA13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B6DF" w14:textId="044A0D10" w:rsidR="0036236B" w:rsidRPr="00523138" w:rsidRDefault="0036236B" w:rsidP="0036236B">
    <w:pPr>
      <w:pStyle w:val="Voettekst"/>
      <w:rPr>
        <w:sz w:val="16"/>
        <w:szCs w:val="16"/>
      </w:rPr>
    </w:pPr>
    <w:r w:rsidRPr="00523138"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B1B7D86" wp14:editId="38AB2EC2">
          <wp:simplePos x="0" y="0"/>
          <wp:positionH relativeFrom="rightMargin">
            <wp:posOffset>-3867150</wp:posOffset>
          </wp:positionH>
          <wp:positionV relativeFrom="bottomMargin">
            <wp:posOffset>-2484120</wp:posOffset>
          </wp:positionV>
          <wp:extent cx="6228000" cy="4575600"/>
          <wp:effectExtent l="0" t="0" r="1905" b="0"/>
          <wp:wrapNone/>
          <wp:docPr id="480052651" name="Afbeelding 1" descr="Afbeelding met cirkel, Graphics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052651" name="Afbeelding 1" descr="Afbeelding met cirkel, Graphics, logo, Lettertyp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0" cy="45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Eindverslag</w:t>
    </w:r>
    <w:r w:rsidRPr="00523138">
      <w:rPr>
        <w:sz w:val="16"/>
        <w:szCs w:val="16"/>
      </w:rPr>
      <w:t>.V</w:t>
    </w:r>
    <w:r>
      <w:rPr>
        <w:sz w:val="16"/>
        <w:szCs w:val="16"/>
      </w:rPr>
      <w:t>0</w:t>
    </w:r>
    <w:r w:rsidR="00FA13F4">
      <w:rPr>
        <w:sz w:val="16"/>
        <w:szCs w:val="16"/>
      </w:rPr>
      <w:t>9</w:t>
    </w:r>
    <w:r>
      <w:rPr>
        <w:sz w:val="16"/>
        <w:szCs w:val="16"/>
      </w:rPr>
      <w:t>.24</w:t>
    </w:r>
  </w:p>
  <w:p w14:paraId="659E2BFA" w14:textId="69D654C0" w:rsidR="004F5584" w:rsidRPr="0036236B" w:rsidRDefault="0036236B" w:rsidP="0036236B">
    <w:pPr>
      <w:pStyle w:val="Voettekst"/>
      <w:rPr>
        <w:sz w:val="16"/>
        <w:szCs w:val="16"/>
      </w:rPr>
    </w:pPr>
    <w:r>
      <w:rPr>
        <w:sz w:val="16"/>
        <w:szCs w:val="16"/>
      </w:rPr>
      <w:t>Endbericht</w:t>
    </w:r>
    <w:r w:rsidRPr="00523138">
      <w:rPr>
        <w:sz w:val="16"/>
        <w:szCs w:val="16"/>
      </w:rPr>
      <w:t>.V</w:t>
    </w:r>
    <w:r>
      <w:rPr>
        <w:sz w:val="16"/>
        <w:szCs w:val="16"/>
      </w:rPr>
      <w:t>0</w:t>
    </w:r>
    <w:r w:rsidR="00FA13F4">
      <w:rPr>
        <w:sz w:val="16"/>
        <w:szCs w:val="16"/>
      </w:rPr>
      <w:t>9</w:t>
    </w:r>
    <w:r>
      <w:rPr>
        <w:sz w:val="16"/>
        <w:szCs w:val="16"/>
      </w:rPr>
      <w:t>.24</w:t>
    </w:r>
    <w:r w:rsidRPr="00523138">
      <w:rPr>
        <w:sz w:val="16"/>
        <w:szCs w:val="16"/>
      </w:rPr>
      <w:ptab w:relativeTo="margin" w:alignment="center" w:leader="none"/>
    </w:r>
    <w:r w:rsidRPr="00523138">
      <w:rPr>
        <w:sz w:val="16"/>
        <w:szCs w:val="16"/>
      </w:rPr>
      <w:t>KPF INDUSTR_I4.0</w:t>
    </w:r>
    <w:r w:rsidRPr="00523138">
      <w:rPr>
        <w:sz w:val="16"/>
        <w:szCs w:val="16"/>
      </w:rPr>
      <w:ptab w:relativeTo="margin" w:alignment="right" w:leader="none"/>
    </w:r>
    <w:r w:rsidRPr="00523138">
      <w:rPr>
        <w:sz w:val="16"/>
        <w:szCs w:val="16"/>
      </w:rPr>
      <w:fldChar w:fldCharType="begin"/>
    </w:r>
    <w:r w:rsidRPr="00523138">
      <w:rPr>
        <w:sz w:val="16"/>
        <w:szCs w:val="16"/>
      </w:rPr>
      <w:instrText xml:space="preserve"> PAGE   \* MERGEFORMAT </w:instrText>
    </w:r>
    <w:r w:rsidRPr="00523138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23138">
      <w:rPr>
        <w:sz w:val="16"/>
        <w:szCs w:val="16"/>
      </w:rPr>
      <w:fldChar w:fldCharType="end"/>
    </w:r>
    <w:r w:rsidRPr="00523138">
      <w:rPr>
        <w:sz w:val="16"/>
        <w:szCs w:val="16"/>
      </w:rPr>
      <w:t>/</w:t>
    </w:r>
    <w:r w:rsidRPr="00523138">
      <w:rPr>
        <w:sz w:val="16"/>
        <w:szCs w:val="16"/>
      </w:rPr>
      <w:fldChar w:fldCharType="begin"/>
    </w:r>
    <w:r w:rsidRPr="00523138">
      <w:rPr>
        <w:sz w:val="16"/>
        <w:szCs w:val="16"/>
      </w:rPr>
      <w:instrText xml:space="preserve"> NUMPAGES   \* MERGEFORMAT </w:instrText>
    </w:r>
    <w:r w:rsidRPr="00523138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2313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2BF3" w14:textId="77777777" w:rsidR="00FA13F4" w:rsidRDefault="00FA13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A0F3" w14:textId="77777777" w:rsidR="00B95D19" w:rsidRDefault="00B95D19" w:rsidP="00155158">
      <w:pPr>
        <w:spacing w:after="0" w:line="240" w:lineRule="auto"/>
      </w:pPr>
      <w:r>
        <w:separator/>
      </w:r>
    </w:p>
  </w:footnote>
  <w:footnote w:type="continuationSeparator" w:id="0">
    <w:p w14:paraId="29B72102" w14:textId="77777777" w:rsidR="00B95D19" w:rsidRDefault="00B95D19" w:rsidP="0015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3A80" w14:textId="77777777" w:rsidR="00FA13F4" w:rsidRDefault="00FA13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32E4" w14:textId="4DE60C8D" w:rsidR="009B2AC2" w:rsidRPr="000D252D" w:rsidRDefault="009B2AC2" w:rsidP="000D252D">
    <w:pPr>
      <w:keepNext/>
      <w:keepLines/>
      <w:spacing w:line="340" w:lineRule="atLeast"/>
      <w:outlineLvl w:val="0"/>
      <w:rPr>
        <w:rFonts w:eastAsia="MS Gothic" w:cstheme="minorHAnsi"/>
        <w:b/>
        <w:color w:val="003399"/>
        <w:sz w:val="28"/>
        <w:szCs w:val="28"/>
      </w:rPr>
    </w:pPr>
    <w:bookmarkStart w:id="0" w:name="_Hlk161911270"/>
    <w:bookmarkStart w:id="1" w:name="_Hlk161911630"/>
    <w:bookmarkStart w:id="2" w:name="_Hlk161911631"/>
    <w:bookmarkStart w:id="3" w:name="_Hlk161914399"/>
    <w:bookmarkStart w:id="4" w:name="_Hlk161914400"/>
    <w:bookmarkStart w:id="5" w:name="_Hlk161914544"/>
    <w:bookmarkStart w:id="6" w:name="_Hlk161914545"/>
    <w:bookmarkStart w:id="7" w:name="_Hlk161922020"/>
    <w:bookmarkStart w:id="8" w:name="_Hlk161922021"/>
    <w:bookmarkStart w:id="9" w:name="_Hlk161922053"/>
    <w:bookmarkStart w:id="10" w:name="_Hlk161922054"/>
    <w:bookmarkStart w:id="11" w:name="_Hlk161922914"/>
    <w:bookmarkStart w:id="12" w:name="_Hlk161922915"/>
    <w:bookmarkStart w:id="13" w:name="_Hlk161924511"/>
    <w:bookmarkStart w:id="14" w:name="_Hlk161924512"/>
    <w:r w:rsidRPr="000D252D">
      <w:rPr>
        <w:rFonts w:cstheme="minorHAnsi"/>
        <w:noProof/>
      </w:rPr>
      <w:drawing>
        <wp:anchor distT="0" distB="0" distL="114300" distR="114300" simplePos="0" relativeHeight="251665408" behindDoc="0" locked="0" layoutInCell="1" allowOverlap="1" wp14:anchorId="181687D4" wp14:editId="50675171">
          <wp:simplePos x="0" y="0"/>
          <wp:positionH relativeFrom="margin">
            <wp:align>right</wp:align>
          </wp:positionH>
          <wp:positionV relativeFrom="page">
            <wp:posOffset>460375</wp:posOffset>
          </wp:positionV>
          <wp:extent cx="1682750" cy="729615"/>
          <wp:effectExtent l="0" t="0" r="0" b="0"/>
          <wp:wrapNone/>
          <wp:docPr id="87472993" name="Afbeelding 87472993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59309" name="Afbeelding 1" descr="Afbeelding met tekst, schermopname, Lettertype, logo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7" t="8824" r="4417" b="6617"/>
                  <a:stretch/>
                </pic:blipFill>
                <pic:spPr bwMode="auto">
                  <a:xfrm>
                    <a:off x="0" y="0"/>
                    <a:ext cx="168275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252D">
      <w:rPr>
        <w:rFonts w:eastAsia="MS Gothic" w:cstheme="minorHAnsi"/>
        <w:b/>
        <w:color w:val="003399"/>
        <w:sz w:val="28"/>
        <w:szCs w:val="28"/>
      </w:rPr>
      <w:t>KPF INDUSTR_I4.0</w:t>
    </w:r>
    <w:r w:rsidR="000D252D">
      <w:rPr>
        <w:rFonts w:eastAsia="MS Gothic" w:cstheme="minorHAnsi"/>
        <w:b/>
        <w:color w:val="003399"/>
        <w:sz w:val="28"/>
        <w:szCs w:val="28"/>
      </w:rPr>
      <w:br/>
    </w:r>
    <w:r w:rsidRPr="000D252D">
      <w:rPr>
        <w:rFonts w:cstheme="minorHAnsi"/>
        <w:b/>
        <w:bCs/>
        <w:sz w:val="24"/>
        <w:szCs w:val="28"/>
      </w:rPr>
      <w:t>Eindverslag</w:t>
    </w:r>
    <w:r w:rsidR="000D252D" w:rsidRPr="000D252D">
      <w:rPr>
        <w:rFonts w:cstheme="minorHAnsi"/>
        <w:b/>
        <w:bCs/>
        <w:sz w:val="24"/>
        <w:szCs w:val="28"/>
      </w:rPr>
      <w:br/>
    </w:r>
    <w:r w:rsidRPr="000D252D">
      <w:rPr>
        <w:rFonts w:cstheme="minorHAnsi"/>
        <w:b/>
        <w:bCs/>
        <w:sz w:val="24"/>
        <w:szCs w:val="28"/>
      </w:rPr>
      <w:t>Endbericht</w:t>
    </w:r>
  </w:p>
  <w:bookmarkEnd w:id="0"/>
  <w:p w14:paraId="017C39C3" w14:textId="77777777" w:rsidR="009B2AC2" w:rsidRPr="000D252D" w:rsidRDefault="009B2AC2" w:rsidP="009B2AC2">
    <w:pPr>
      <w:pStyle w:val="Koptekst"/>
      <w:rPr>
        <w:rFonts w:cstheme="minorHAnsi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15C094BB" w14:textId="77777777" w:rsidR="009B2AC2" w:rsidRPr="000D252D" w:rsidRDefault="009B2AC2" w:rsidP="009B2AC2">
    <w:pPr>
      <w:pStyle w:val="Koptekst"/>
      <w:rPr>
        <w:rFonts w:cstheme="minorHAnsi"/>
      </w:rPr>
    </w:pPr>
  </w:p>
  <w:p w14:paraId="5F0E6EDE" w14:textId="52EB18B8" w:rsidR="00155158" w:rsidRPr="000D252D" w:rsidRDefault="00155158" w:rsidP="00155158">
    <w:pPr>
      <w:pStyle w:val="Koptekst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A240" w14:textId="77777777" w:rsidR="00FA13F4" w:rsidRDefault="00FA13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40AC"/>
    <w:multiLevelType w:val="hybridMultilevel"/>
    <w:tmpl w:val="99AA8E24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DD4"/>
    <w:multiLevelType w:val="hybridMultilevel"/>
    <w:tmpl w:val="5532F78E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5F0"/>
    <w:multiLevelType w:val="hybridMultilevel"/>
    <w:tmpl w:val="BBE6F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5E3"/>
    <w:multiLevelType w:val="hybridMultilevel"/>
    <w:tmpl w:val="16504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5ACC"/>
    <w:multiLevelType w:val="hybridMultilevel"/>
    <w:tmpl w:val="018CD19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703"/>
    <w:multiLevelType w:val="hybridMultilevel"/>
    <w:tmpl w:val="91DE95D2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F4E"/>
    <w:multiLevelType w:val="hybridMultilevel"/>
    <w:tmpl w:val="51361F1E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20692"/>
    <w:multiLevelType w:val="hybridMultilevel"/>
    <w:tmpl w:val="956CE40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339"/>
    <w:multiLevelType w:val="hybridMultilevel"/>
    <w:tmpl w:val="41A2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A1FAB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F6315F"/>
    <w:multiLevelType w:val="hybridMultilevel"/>
    <w:tmpl w:val="ACB62FB0"/>
    <w:lvl w:ilvl="0" w:tplc="BE58D992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0246E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5459"/>
    <w:multiLevelType w:val="hybridMultilevel"/>
    <w:tmpl w:val="2668C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767"/>
    <w:multiLevelType w:val="hybridMultilevel"/>
    <w:tmpl w:val="53D6A72C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5460"/>
    <w:multiLevelType w:val="hybridMultilevel"/>
    <w:tmpl w:val="3B489568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586D"/>
    <w:multiLevelType w:val="hybridMultilevel"/>
    <w:tmpl w:val="0E9CF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94917"/>
    <w:multiLevelType w:val="hybridMultilevel"/>
    <w:tmpl w:val="2B40A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37FE8"/>
    <w:multiLevelType w:val="hybridMultilevel"/>
    <w:tmpl w:val="52D2ADCE"/>
    <w:lvl w:ilvl="0" w:tplc="BE58D992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0246E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324C6"/>
    <w:multiLevelType w:val="hybridMultilevel"/>
    <w:tmpl w:val="FB14D7FA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83E50"/>
    <w:multiLevelType w:val="hybridMultilevel"/>
    <w:tmpl w:val="93FCBF4C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97B20"/>
    <w:multiLevelType w:val="hybridMultilevel"/>
    <w:tmpl w:val="9618B9C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790">
    <w:abstractNumId w:val="15"/>
  </w:num>
  <w:num w:numId="2" w16cid:durableId="1122841703">
    <w:abstractNumId w:val="9"/>
  </w:num>
  <w:num w:numId="3" w16cid:durableId="828980311">
    <w:abstractNumId w:val="11"/>
  </w:num>
  <w:num w:numId="4" w16cid:durableId="146674454">
    <w:abstractNumId w:val="8"/>
  </w:num>
  <w:num w:numId="5" w16cid:durableId="1821265908">
    <w:abstractNumId w:val="14"/>
  </w:num>
  <w:num w:numId="6" w16cid:durableId="1227305366">
    <w:abstractNumId w:val="5"/>
  </w:num>
  <w:num w:numId="7" w16cid:durableId="1894733909">
    <w:abstractNumId w:val="12"/>
  </w:num>
  <w:num w:numId="8" w16cid:durableId="1744915336">
    <w:abstractNumId w:val="1"/>
  </w:num>
  <w:num w:numId="9" w16cid:durableId="732460170">
    <w:abstractNumId w:val="18"/>
  </w:num>
  <w:num w:numId="10" w16cid:durableId="837308984">
    <w:abstractNumId w:val="6"/>
  </w:num>
  <w:num w:numId="11" w16cid:durableId="192304109">
    <w:abstractNumId w:val="3"/>
  </w:num>
  <w:num w:numId="12" w16cid:durableId="1007051670">
    <w:abstractNumId w:val="19"/>
  </w:num>
  <w:num w:numId="13" w16cid:durableId="1384402211">
    <w:abstractNumId w:val="13"/>
  </w:num>
  <w:num w:numId="14" w16cid:durableId="1300571460">
    <w:abstractNumId w:val="17"/>
  </w:num>
  <w:num w:numId="15" w16cid:durableId="645819208">
    <w:abstractNumId w:val="7"/>
  </w:num>
  <w:num w:numId="16" w16cid:durableId="1313674555">
    <w:abstractNumId w:val="4"/>
  </w:num>
  <w:num w:numId="17" w16cid:durableId="189339099">
    <w:abstractNumId w:val="0"/>
  </w:num>
  <w:num w:numId="18" w16cid:durableId="238099671">
    <w:abstractNumId w:val="2"/>
  </w:num>
  <w:num w:numId="19" w16cid:durableId="1370178276">
    <w:abstractNumId w:val="9"/>
  </w:num>
  <w:num w:numId="20" w16cid:durableId="570506832">
    <w:abstractNumId w:val="10"/>
  </w:num>
  <w:num w:numId="21" w16cid:durableId="639308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3D"/>
    <w:rsid w:val="00012B45"/>
    <w:rsid w:val="00020FA7"/>
    <w:rsid w:val="00041405"/>
    <w:rsid w:val="00043F4A"/>
    <w:rsid w:val="000468B1"/>
    <w:rsid w:val="00066307"/>
    <w:rsid w:val="00076479"/>
    <w:rsid w:val="000802A5"/>
    <w:rsid w:val="00083CF0"/>
    <w:rsid w:val="00086FE5"/>
    <w:rsid w:val="00094DFD"/>
    <w:rsid w:val="000A1247"/>
    <w:rsid w:val="000B2925"/>
    <w:rsid w:val="000B6C31"/>
    <w:rsid w:val="000C503B"/>
    <w:rsid w:val="000D252D"/>
    <w:rsid w:val="000E14C7"/>
    <w:rsid w:val="000E219E"/>
    <w:rsid w:val="000E60A5"/>
    <w:rsid w:val="000F29F9"/>
    <w:rsid w:val="000F5299"/>
    <w:rsid w:val="00121DAF"/>
    <w:rsid w:val="00133CAC"/>
    <w:rsid w:val="00136F6C"/>
    <w:rsid w:val="0014618F"/>
    <w:rsid w:val="00155158"/>
    <w:rsid w:val="0015589B"/>
    <w:rsid w:val="00157309"/>
    <w:rsid w:val="001629FE"/>
    <w:rsid w:val="00164B75"/>
    <w:rsid w:val="001937B2"/>
    <w:rsid w:val="0019486F"/>
    <w:rsid w:val="00196A24"/>
    <w:rsid w:val="001A7D38"/>
    <w:rsid w:val="001B0679"/>
    <w:rsid w:val="001B1117"/>
    <w:rsid w:val="001B35AF"/>
    <w:rsid w:val="001E4D45"/>
    <w:rsid w:val="001F7D19"/>
    <w:rsid w:val="002038D1"/>
    <w:rsid w:val="00203E76"/>
    <w:rsid w:val="00211F4D"/>
    <w:rsid w:val="00216FBF"/>
    <w:rsid w:val="00251131"/>
    <w:rsid w:val="00260B6D"/>
    <w:rsid w:val="00267CAD"/>
    <w:rsid w:val="0029497C"/>
    <w:rsid w:val="002A1E46"/>
    <w:rsid w:val="002C40ED"/>
    <w:rsid w:val="002E021E"/>
    <w:rsid w:val="002E5C4D"/>
    <w:rsid w:val="002E741F"/>
    <w:rsid w:val="002F10AB"/>
    <w:rsid w:val="002F7812"/>
    <w:rsid w:val="00312368"/>
    <w:rsid w:val="00316124"/>
    <w:rsid w:val="00321145"/>
    <w:rsid w:val="00335839"/>
    <w:rsid w:val="00350307"/>
    <w:rsid w:val="00350337"/>
    <w:rsid w:val="00354C58"/>
    <w:rsid w:val="00361F3F"/>
    <w:rsid w:val="0036236B"/>
    <w:rsid w:val="00385B3F"/>
    <w:rsid w:val="00386B76"/>
    <w:rsid w:val="003872FB"/>
    <w:rsid w:val="0039410D"/>
    <w:rsid w:val="003966C8"/>
    <w:rsid w:val="003A0ACB"/>
    <w:rsid w:val="003A2A57"/>
    <w:rsid w:val="003A4AD8"/>
    <w:rsid w:val="003B3180"/>
    <w:rsid w:val="003C7D9A"/>
    <w:rsid w:val="003E0101"/>
    <w:rsid w:val="003E0D14"/>
    <w:rsid w:val="003E4F7D"/>
    <w:rsid w:val="003E7E49"/>
    <w:rsid w:val="003F242C"/>
    <w:rsid w:val="004129B9"/>
    <w:rsid w:val="00431997"/>
    <w:rsid w:val="0043291B"/>
    <w:rsid w:val="00450D66"/>
    <w:rsid w:val="0045604A"/>
    <w:rsid w:val="00467766"/>
    <w:rsid w:val="00495864"/>
    <w:rsid w:val="004A2ED2"/>
    <w:rsid w:val="004B1BA3"/>
    <w:rsid w:val="004B21F9"/>
    <w:rsid w:val="004C2265"/>
    <w:rsid w:val="004C396F"/>
    <w:rsid w:val="004F5584"/>
    <w:rsid w:val="005062A7"/>
    <w:rsid w:val="00510873"/>
    <w:rsid w:val="005218F2"/>
    <w:rsid w:val="00530B92"/>
    <w:rsid w:val="00545842"/>
    <w:rsid w:val="005534ED"/>
    <w:rsid w:val="00562308"/>
    <w:rsid w:val="0058239C"/>
    <w:rsid w:val="00585577"/>
    <w:rsid w:val="0059336A"/>
    <w:rsid w:val="005A2335"/>
    <w:rsid w:val="005B5365"/>
    <w:rsid w:val="005C31BB"/>
    <w:rsid w:val="005C5A83"/>
    <w:rsid w:val="005D3B90"/>
    <w:rsid w:val="005D4117"/>
    <w:rsid w:val="005D6765"/>
    <w:rsid w:val="005E0030"/>
    <w:rsid w:val="005E3248"/>
    <w:rsid w:val="005E6F4D"/>
    <w:rsid w:val="00603A01"/>
    <w:rsid w:val="006165A4"/>
    <w:rsid w:val="006172F8"/>
    <w:rsid w:val="006317DF"/>
    <w:rsid w:val="00632D21"/>
    <w:rsid w:val="006357D8"/>
    <w:rsid w:val="00640429"/>
    <w:rsid w:val="00640D59"/>
    <w:rsid w:val="006415F9"/>
    <w:rsid w:val="00672EF3"/>
    <w:rsid w:val="00673BDB"/>
    <w:rsid w:val="00673EE7"/>
    <w:rsid w:val="00692E46"/>
    <w:rsid w:val="006A0724"/>
    <w:rsid w:val="006A0DFA"/>
    <w:rsid w:val="006C437B"/>
    <w:rsid w:val="006D2B3A"/>
    <w:rsid w:val="006D2E65"/>
    <w:rsid w:val="006E4EFE"/>
    <w:rsid w:val="006E6927"/>
    <w:rsid w:val="006E7F3D"/>
    <w:rsid w:val="006F2D8B"/>
    <w:rsid w:val="006F3E67"/>
    <w:rsid w:val="007203C0"/>
    <w:rsid w:val="00721087"/>
    <w:rsid w:val="00722BAD"/>
    <w:rsid w:val="00725FAE"/>
    <w:rsid w:val="0073599D"/>
    <w:rsid w:val="00744DB6"/>
    <w:rsid w:val="0074593F"/>
    <w:rsid w:val="00755E74"/>
    <w:rsid w:val="007828A3"/>
    <w:rsid w:val="00797D14"/>
    <w:rsid w:val="007C34F2"/>
    <w:rsid w:val="007C3932"/>
    <w:rsid w:val="007E0627"/>
    <w:rsid w:val="0080046A"/>
    <w:rsid w:val="008120EA"/>
    <w:rsid w:val="008220A9"/>
    <w:rsid w:val="0083510A"/>
    <w:rsid w:val="0085214B"/>
    <w:rsid w:val="00856EC2"/>
    <w:rsid w:val="00857E2A"/>
    <w:rsid w:val="00875F3E"/>
    <w:rsid w:val="00877AB9"/>
    <w:rsid w:val="0088677F"/>
    <w:rsid w:val="0089078D"/>
    <w:rsid w:val="00892550"/>
    <w:rsid w:val="008B011D"/>
    <w:rsid w:val="008C283B"/>
    <w:rsid w:val="008C3DBF"/>
    <w:rsid w:val="008E2741"/>
    <w:rsid w:val="00900C42"/>
    <w:rsid w:val="00903EF4"/>
    <w:rsid w:val="009055E4"/>
    <w:rsid w:val="009200C0"/>
    <w:rsid w:val="00947B7D"/>
    <w:rsid w:val="00957DFA"/>
    <w:rsid w:val="00965E78"/>
    <w:rsid w:val="00977C77"/>
    <w:rsid w:val="009873BA"/>
    <w:rsid w:val="00991B51"/>
    <w:rsid w:val="00992B5B"/>
    <w:rsid w:val="00993604"/>
    <w:rsid w:val="009944EF"/>
    <w:rsid w:val="00995182"/>
    <w:rsid w:val="00995AD2"/>
    <w:rsid w:val="009A5853"/>
    <w:rsid w:val="009B2720"/>
    <w:rsid w:val="009B2AC2"/>
    <w:rsid w:val="009B6865"/>
    <w:rsid w:val="009B7F73"/>
    <w:rsid w:val="009C3406"/>
    <w:rsid w:val="009C49CB"/>
    <w:rsid w:val="009E1657"/>
    <w:rsid w:val="009E1664"/>
    <w:rsid w:val="009E4CD3"/>
    <w:rsid w:val="009F667B"/>
    <w:rsid w:val="00A13E12"/>
    <w:rsid w:val="00A14BA9"/>
    <w:rsid w:val="00A21D53"/>
    <w:rsid w:val="00A23133"/>
    <w:rsid w:val="00A32023"/>
    <w:rsid w:val="00A32086"/>
    <w:rsid w:val="00A43360"/>
    <w:rsid w:val="00A45073"/>
    <w:rsid w:val="00A774A0"/>
    <w:rsid w:val="00A85535"/>
    <w:rsid w:val="00A873FE"/>
    <w:rsid w:val="00AA4CFA"/>
    <w:rsid w:val="00AA76F8"/>
    <w:rsid w:val="00AB0365"/>
    <w:rsid w:val="00AB3806"/>
    <w:rsid w:val="00AB4F41"/>
    <w:rsid w:val="00AC1499"/>
    <w:rsid w:val="00AC5A00"/>
    <w:rsid w:val="00AD6332"/>
    <w:rsid w:val="00AE536F"/>
    <w:rsid w:val="00B0010A"/>
    <w:rsid w:val="00B05AB4"/>
    <w:rsid w:val="00B227AE"/>
    <w:rsid w:val="00B272EB"/>
    <w:rsid w:val="00B305EA"/>
    <w:rsid w:val="00B73CF1"/>
    <w:rsid w:val="00B755F1"/>
    <w:rsid w:val="00B81BBA"/>
    <w:rsid w:val="00B8252A"/>
    <w:rsid w:val="00B95D19"/>
    <w:rsid w:val="00BA5371"/>
    <w:rsid w:val="00BC4E14"/>
    <w:rsid w:val="00BC5B56"/>
    <w:rsid w:val="00BD0313"/>
    <w:rsid w:val="00BE53F3"/>
    <w:rsid w:val="00BF008E"/>
    <w:rsid w:val="00C03128"/>
    <w:rsid w:val="00C06B15"/>
    <w:rsid w:val="00C14F86"/>
    <w:rsid w:val="00C2470E"/>
    <w:rsid w:val="00C32F6C"/>
    <w:rsid w:val="00C46565"/>
    <w:rsid w:val="00C57C57"/>
    <w:rsid w:val="00C62E1A"/>
    <w:rsid w:val="00C67CEF"/>
    <w:rsid w:val="00C741D1"/>
    <w:rsid w:val="00CB253B"/>
    <w:rsid w:val="00CB5A61"/>
    <w:rsid w:val="00CC015B"/>
    <w:rsid w:val="00CC744B"/>
    <w:rsid w:val="00CD3045"/>
    <w:rsid w:val="00CF672E"/>
    <w:rsid w:val="00D1453E"/>
    <w:rsid w:val="00D23919"/>
    <w:rsid w:val="00D23EB4"/>
    <w:rsid w:val="00D34127"/>
    <w:rsid w:val="00D409F5"/>
    <w:rsid w:val="00D46740"/>
    <w:rsid w:val="00D84A77"/>
    <w:rsid w:val="00D9390F"/>
    <w:rsid w:val="00D954CA"/>
    <w:rsid w:val="00DA422B"/>
    <w:rsid w:val="00DA697F"/>
    <w:rsid w:val="00DA7ACF"/>
    <w:rsid w:val="00DB057C"/>
    <w:rsid w:val="00DC5659"/>
    <w:rsid w:val="00DD0304"/>
    <w:rsid w:val="00DE2978"/>
    <w:rsid w:val="00DF1650"/>
    <w:rsid w:val="00DF1E16"/>
    <w:rsid w:val="00DF3C84"/>
    <w:rsid w:val="00E11CCE"/>
    <w:rsid w:val="00E16C76"/>
    <w:rsid w:val="00E20E80"/>
    <w:rsid w:val="00E2497E"/>
    <w:rsid w:val="00E33769"/>
    <w:rsid w:val="00E3382B"/>
    <w:rsid w:val="00E6382E"/>
    <w:rsid w:val="00E84EE9"/>
    <w:rsid w:val="00E85CE9"/>
    <w:rsid w:val="00E928D1"/>
    <w:rsid w:val="00E966D6"/>
    <w:rsid w:val="00E97353"/>
    <w:rsid w:val="00EA6E08"/>
    <w:rsid w:val="00EC1199"/>
    <w:rsid w:val="00ED484E"/>
    <w:rsid w:val="00ED7F5D"/>
    <w:rsid w:val="00EF49D4"/>
    <w:rsid w:val="00F07AE4"/>
    <w:rsid w:val="00F11A81"/>
    <w:rsid w:val="00F1491F"/>
    <w:rsid w:val="00F232BB"/>
    <w:rsid w:val="00F24726"/>
    <w:rsid w:val="00F315B1"/>
    <w:rsid w:val="00F42D14"/>
    <w:rsid w:val="00F42DCE"/>
    <w:rsid w:val="00F43179"/>
    <w:rsid w:val="00F56CB1"/>
    <w:rsid w:val="00F6585F"/>
    <w:rsid w:val="00F65A99"/>
    <w:rsid w:val="00F75E08"/>
    <w:rsid w:val="00F9659C"/>
    <w:rsid w:val="00F97470"/>
    <w:rsid w:val="00FA13F4"/>
    <w:rsid w:val="00FB5F23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F7999"/>
  <w15:chartTrackingRefBased/>
  <w15:docId w15:val="{25BA7C9C-D1FB-4D15-ABCD-600FB6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4E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C31BB"/>
    <w:pPr>
      <w:keepNext/>
      <w:keepLines/>
      <w:numPr>
        <w:numId w:val="2"/>
      </w:numPr>
      <w:spacing w:before="120" w:after="40"/>
      <w:ind w:left="431" w:hanging="431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31BB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033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033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03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03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03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03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03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046A"/>
    <w:pPr>
      <w:spacing w:after="0" w:line="240" w:lineRule="auto"/>
    </w:pPr>
  </w:style>
  <w:style w:type="paragraph" w:customStyle="1" w:styleId="uitlegtekst">
    <w:name w:val="uitlegtekst"/>
    <w:basedOn w:val="Geenafstand"/>
    <w:next w:val="Standaard"/>
    <w:link w:val="uitlegtekstChar"/>
    <w:qFormat/>
    <w:rsid w:val="00617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</w:pPr>
  </w:style>
  <w:style w:type="character" w:customStyle="1" w:styleId="Kop1Char">
    <w:name w:val="Kop 1 Char"/>
    <w:basedOn w:val="Standaardalinea-lettertype"/>
    <w:link w:val="Kop1"/>
    <w:uiPriority w:val="9"/>
    <w:rsid w:val="005C31B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uitlegtekstChar">
    <w:name w:val="uitlegtekst Char"/>
    <w:basedOn w:val="Standaardalinea-lettertype"/>
    <w:link w:val="uitlegtekst"/>
    <w:rsid w:val="006172F8"/>
    <w:rPr>
      <w:shd w:val="clear" w:color="auto" w:fill="DEEAF6" w:themeFill="accent5" w:themeFillTint="33"/>
    </w:rPr>
  </w:style>
  <w:style w:type="paragraph" w:styleId="Titel">
    <w:name w:val="Title"/>
    <w:basedOn w:val="Standaard"/>
    <w:next w:val="Standaard"/>
    <w:link w:val="TitelChar"/>
    <w:uiPriority w:val="10"/>
    <w:qFormat/>
    <w:rsid w:val="0080046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046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Lijstalinea">
    <w:name w:val="List Paragraph"/>
    <w:basedOn w:val="Standaard"/>
    <w:uiPriority w:val="34"/>
    <w:qFormat/>
    <w:rsid w:val="0080046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C31BB"/>
    <w:rPr>
      <w:rFonts w:asciiTheme="majorHAnsi" w:eastAsiaTheme="majorEastAsia" w:hAnsiTheme="majorHAnsi" w:cstheme="majorBidi"/>
      <w:b/>
      <w:szCs w:val="26"/>
    </w:rPr>
  </w:style>
  <w:style w:type="table" w:styleId="Tabelraster">
    <w:name w:val="Table Grid"/>
    <w:basedOn w:val="Standaardtabel"/>
    <w:uiPriority w:val="39"/>
    <w:rsid w:val="009A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3503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03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03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03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03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03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03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nhideWhenUsed/>
    <w:rsid w:val="0015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55158"/>
  </w:style>
  <w:style w:type="paragraph" w:styleId="Voettekst">
    <w:name w:val="footer"/>
    <w:basedOn w:val="Standaard"/>
    <w:link w:val="VoettekstChar"/>
    <w:uiPriority w:val="99"/>
    <w:unhideWhenUsed/>
    <w:rsid w:val="0015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158"/>
  </w:style>
  <w:style w:type="paragraph" w:customStyle="1" w:styleId="uitlegtekst2">
    <w:name w:val="uitlegtekst2"/>
    <w:basedOn w:val="uitlegtekst"/>
    <w:link w:val="uitlegtekst2Char"/>
    <w:rsid w:val="006172F8"/>
  </w:style>
  <w:style w:type="table" w:styleId="Rastertabel3-Accent5">
    <w:name w:val="Grid Table 3 Accent 5"/>
    <w:basedOn w:val="Standaardtabel"/>
    <w:uiPriority w:val="48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uitlegtekst2Char">
    <w:name w:val="uitlegtekst2 Char"/>
    <w:basedOn w:val="uitlegtekstChar"/>
    <w:link w:val="uitlegtekst2"/>
    <w:rsid w:val="006172F8"/>
    <w:rPr>
      <w:shd w:val="clear" w:color="auto" w:fill="DEEAF6" w:themeFill="accent5" w:themeFillTint="33"/>
    </w:rPr>
  </w:style>
  <w:style w:type="table" w:styleId="Rastertabel2-Accent1">
    <w:name w:val="Grid Table 2 Accent 1"/>
    <w:basedOn w:val="Standaardtabel"/>
    <w:uiPriority w:val="47"/>
    <w:rsid w:val="006172F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5">
    <w:name w:val="Grid Table 4 Accent 5"/>
    <w:basedOn w:val="Standaardtabel"/>
    <w:uiPriority w:val="49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1licht">
    <w:name w:val="Grid Table 1 Light"/>
    <w:basedOn w:val="Standaardtabel"/>
    <w:uiPriority w:val="46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13E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3E1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3E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3E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3E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E1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3A01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3A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3A0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465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6eb0a-d626-40d1-aa08-dae95d69f1a4" xsi:nil="true"/>
    <lcf76f155ced4ddcb4097134ff3c332f xmlns="e15eb804-e3cf-427d-8299-ead1e8899e20">
      <Terms xmlns="http://schemas.microsoft.com/office/infopath/2007/PartnerControls"/>
    </lcf76f155ced4ddcb4097134ff3c332f>
    <SharedWithUsers xmlns="79c6eb0a-d626-40d1-aa08-dae95d69f1a4">
      <UserInfo>
        <DisplayName>Ingrid Meijer | Oost NL</DisplayName>
        <AccountId>3984</AccountId>
        <AccountType/>
      </UserInfo>
      <UserInfo>
        <DisplayName>Tom Cornelissen | Oost NL</DisplayName>
        <AccountId>165</AccountId>
        <AccountType/>
      </UserInfo>
      <UserInfo>
        <DisplayName>Erwin Altena | Oost NL</DisplayName>
        <AccountId>1353</AccountId>
        <AccountType/>
      </UserInfo>
      <UserInfo>
        <DisplayName>Floris de Koning | Oost NL</DisplayName>
        <AccountId>260</AccountId>
        <AccountType/>
      </UserInfo>
      <UserInfo>
        <DisplayName>Hermien Christy-Knorth | Oost NL</DisplayName>
        <AccountId>144</AccountId>
        <AccountType/>
      </UserInfo>
      <UserInfo>
        <DisplayName>Hilde van der Pluym | Oost NL</DisplayName>
        <AccountId>7686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E8EED4DE667488AA71C719CBAAF68" ma:contentTypeVersion="18" ma:contentTypeDescription="Een nieuw document maken." ma:contentTypeScope="" ma:versionID="d7c50599ae522a68a353950b9d99fa6d">
  <xsd:schema xmlns:xsd="http://www.w3.org/2001/XMLSchema" xmlns:xs="http://www.w3.org/2001/XMLSchema" xmlns:p="http://schemas.microsoft.com/office/2006/metadata/properties" xmlns:ns2="79c6eb0a-d626-40d1-aa08-dae95d69f1a4" xmlns:ns3="e15eb804-e3cf-427d-8299-ead1e8899e20" targetNamespace="http://schemas.microsoft.com/office/2006/metadata/properties" ma:root="true" ma:fieldsID="a73a7b98d41b11c9896048d72be55ad9" ns2:_="" ns3:_="">
    <xsd:import namespace="79c6eb0a-d626-40d1-aa08-dae95d69f1a4"/>
    <xsd:import namespace="e15eb804-e3cf-427d-8299-ead1e8899e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6eb0a-d626-40d1-aa08-dae95d69f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e5542b-e99b-4758-bedc-8a7871085b50}" ma:internalName="TaxCatchAll" ma:showField="CatchAllData" ma:web="79c6eb0a-d626-40d1-aa08-dae95d69f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eb804-e3cf-427d-8299-ead1e8899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624d66-6805-4fde-bfd0-845145436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F8F52-E362-4054-9743-4182C24CC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61A22-0DD6-418C-AE8E-4C0EFE5FF6CE}">
  <ds:schemaRefs>
    <ds:schemaRef ds:uri="http://schemas.microsoft.com/office/2006/metadata/properties"/>
    <ds:schemaRef ds:uri="http://schemas.microsoft.com/office/infopath/2007/PartnerControls"/>
    <ds:schemaRef ds:uri="79c6eb0a-d626-40d1-aa08-dae95d69f1a4"/>
    <ds:schemaRef ds:uri="e15eb804-e3cf-427d-8299-ead1e8899e20"/>
  </ds:schemaRefs>
</ds:datastoreItem>
</file>

<file path=customXml/itemProps3.xml><?xml version="1.0" encoding="utf-8"?>
<ds:datastoreItem xmlns:ds="http://schemas.openxmlformats.org/officeDocument/2006/customXml" ds:itemID="{E3B4FFAB-CFFF-480F-8447-BB8A3DFB0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26F23-C1FF-42FC-9EF5-B05C08B28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Altena, Erwin</dc:creator>
  <cp:keywords/>
  <dc:description/>
  <cp:lastModifiedBy>Erwin Altena | Oost NL</cp:lastModifiedBy>
  <cp:revision>40</cp:revision>
  <dcterms:created xsi:type="dcterms:W3CDTF">2024-03-15T13:27:00Z</dcterms:created>
  <dcterms:modified xsi:type="dcterms:W3CDTF">2024-09-06T06:30:00Z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0x010100E19E8EED4DE667488AA71C719CBAAF68</vt:lpwstr>
  </property>
  <property fmtid="{D5CDD505-2E9C-101B-9397-08002B2CF9AE}" pid="3" name="MediaServiceImageTags">
    <vt:lpwstr/>
  </property>
</Properties>
</file>